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329D9" w:rsidRDefault="00A44BFF">
      <w:pPr>
        <w:spacing w:before="240" w:after="240"/>
        <w:rPr>
          <w:sz w:val="28"/>
          <w:szCs w:val="28"/>
        </w:rPr>
      </w:pPr>
      <w:r>
        <w:rPr>
          <w:sz w:val="28"/>
          <w:szCs w:val="28"/>
        </w:rPr>
        <w:t>Nieuwsbrief cliëntenraad van de Vossenburght.</w:t>
      </w:r>
    </w:p>
    <w:p w14:paraId="00000002" w14:textId="77777777" w:rsidR="008329D9" w:rsidRDefault="00A44BFF">
      <w:r>
        <w:t>Sinds 14 januari 2025 is de</w:t>
      </w:r>
    </w:p>
    <w:p w14:paraId="00000003" w14:textId="77777777" w:rsidR="008329D9" w:rsidRDefault="00A44BFF">
      <w:r>
        <w:t>cliëntenraad opgericht, met 4 gemotiveerde mensen. In de tussentijd is er wel</w:t>
      </w:r>
    </w:p>
    <w:p w14:paraId="00000004" w14:textId="77777777" w:rsidR="008329D9" w:rsidRDefault="00A44BFF">
      <w:r>
        <w:t>wat wisseling van de cliëntenraad, maar inmiddels zijn we weer met 4</w:t>
      </w:r>
    </w:p>
    <w:p w14:paraId="00000005" w14:textId="77777777" w:rsidR="008329D9" w:rsidRDefault="00A44BFF">
      <w:pPr>
        <w:spacing w:after="240"/>
      </w:pPr>
      <w:r>
        <w:t>gemotiveerde mensen die er bijna van het begin in zitten.  We vergaderen 1 keer in de maand.</w:t>
      </w:r>
    </w:p>
    <w:p w14:paraId="00000006" w14:textId="7DCC431C" w:rsidR="008329D9" w:rsidRDefault="00A44BFF">
      <w:pPr>
        <w:spacing w:after="240"/>
      </w:pPr>
      <w:r>
        <w:t xml:space="preserve">En hebben een kennismakingsgesprek gehad met de raad van bestuur, en raad van </w:t>
      </w:r>
      <w:r w:rsidR="00E37B2F">
        <w:t>commissarissen</w:t>
      </w:r>
      <w:r>
        <w:t>.</w:t>
      </w:r>
    </w:p>
    <w:p w14:paraId="00000007" w14:textId="77777777" w:rsidR="008329D9" w:rsidRDefault="008329D9">
      <w:pPr>
        <w:spacing w:after="240"/>
      </w:pPr>
    </w:p>
    <w:p w14:paraId="00000008" w14:textId="77777777" w:rsidR="008329D9" w:rsidRDefault="00A44BFF">
      <w:pPr>
        <w:spacing w:after="240"/>
      </w:pPr>
      <w:r>
        <w:t>Ondertussen hebben we gewerkt  aan regels voor de lunchroom en kledingvoorschriften op de Vossenburght. Ook hebben we een paar keer een compliment dag georganiseerd.</w:t>
      </w:r>
    </w:p>
    <w:p w14:paraId="00000009" w14:textId="77777777" w:rsidR="008329D9" w:rsidRDefault="00A44BFF">
      <w:pPr>
        <w:spacing w:after="240"/>
      </w:pPr>
      <w:r>
        <w:t>In april organiseren we een overde streep challenge dag georganiseerd in samenwerking, met een paar begeleiders van de Vossenburght.deze dag is georganiseerd  op 21 april  Van 13.30 tot 14.30</w:t>
      </w:r>
    </w:p>
    <w:p w14:paraId="0000000A" w14:textId="77777777" w:rsidR="008329D9" w:rsidRDefault="00A44BFF">
      <w:pPr>
        <w:spacing w:after="240"/>
      </w:pPr>
      <w:r>
        <w:t>Helaas moet ook de Vossenburght  kosten in rekening brengen vanwege de hoge benzine kosten, als je naar de winkel gaat, naar de tandarts, therapie, boodschap, of ander prive ritjes. Dit heeft Monique Pol bekend gemaakt. De kosten worden nog bekend gemaakt.</w:t>
      </w:r>
    </w:p>
    <w:p w14:paraId="0000000B" w14:textId="77777777" w:rsidR="008329D9" w:rsidRDefault="00A44BFF">
      <w:pPr>
        <w:spacing w:after="240"/>
      </w:pPr>
      <w:r>
        <w:t xml:space="preserve">Als je ideeën of vragen voor de cliëntenraad kun jezelf stellen via </w:t>
      </w:r>
      <w:hyperlink r:id="rId4">
        <w:r>
          <w:rPr>
            <w:color w:val="1155CC"/>
            <w:u w:val="single"/>
          </w:rPr>
          <w:t>vosseburghtclientenraad@outlook.com</w:t>
        </w:r>
      </w:hyperlink>
      <w:r>
        <w:t xml:space="preserve"> of via de ideeën bus, de volgende inloopspreekuur is        1 mei van 13.00 tot 13.30 op locatie Vossenburght Winschoten .                              </w:t>
      </w:r>
    </w:p>
    <w:p w14:paraId="0000000C" w14:textId="77777777" w:rsidR="008329D9" w:rsidRDefault="00A44BFF">
      <w:pPr>
        <w:spacing w:after="240"/>
      </w:pPr>
      <w:r>
        <w:t xml:space="preserve"> </w:t>
      </w:r>
    </w:p>
    <w:p w14:paraId="0000000D" w14:textId="77777777" w:rsidR="008329D9" w:rsidRDefault="00A44BFF">
      <w:pPr>
        <w:spacing w:after="240"/>
        <w:jc w:val="both"/>
        <w:rPr>
          <w:vertAlign w:val="subscript"/>
        </w:rPr>
      </w:pPr>
      <w:r>
        <w:t xml:space="preserve">  </w:t>
      </w:r>
      <w:r>
        <w:tab/>
        <w:t xml:space="preserve">                      </w:t>
      </w:r>
      <w:r>
        <w:rPr>
          <w:vertAlign w:val="subscript"/>
        </w:rPr>
        <w:t xml:space="preserve">    </w:t>
      </w:r>
    </w:p>
    <w:p w14:paraId="0000000E" w14:textId="77777777" w:rsidR="008329D9" w:rsidRDefault="00A44BFF">
      <w:pPr>
        <w:spacing w:after="240"/>
        <w:rPr>
          <w:sz w:val="36"/>
          <w:szCs w:val="36"/>
          <w:vertAlign w:val="subscript"/>
        </w:rPr>
      </w:pPr>
      <w:r>
        <w:rPr>
          <w:sz w:val="36"/>
          <w:szCs w:val="36"/>
          <w:vertAlign w:val="subscript"/>
        </w:rPr>
        <w:t xml:space="preserve"> </w:t>
      </w:r>
    </w:p>
    <w:p w14:paraId="0000000F" w14:textId="77777777" w:rsidR="008329D9" w:rsidRDefault="008329D9"/>
    <w:sectPr w:rsidR="008329D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TrueTypeFonts/>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D9"/>
    <w:rsid w:val="0016320F"/>
    <w:rsid w:val="008329D9"/>
    <w:rsid w:val="009F0029"/>
    <w:rsid w:val="00A44BFF"/>
    <w:rsid w:val="00DE2F1E"/>
    <w:rsid w:val="00E37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B17C2F"/>
  <w15:docId w15:val="{BABDA1B7-0E78-D048-A6B0-1413F751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iCs/>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vosseburghtclientenraad@outl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1166</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Vossenburght Zorgboerderij</cp:lastModifiedBy>
  <cp:revision>2</cp:revision>
  <dcterms:created xsi:type="dcterms:W3CDTF">2026-04-05T17:32:00Z</dcterms:created>
  <dcterms:modified xsi:type="dcterms:W3CDTF">2026-04-05T17:32:00Z</dcterms:modified>
</cp:coreProperties>
</file>